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2AE" w:rsidRPr="007C02AE" w:rsidRDefault="007C02AE" w:rsidP="007C02AE">
      <w:pPr>
        <w:jc w:val="center"/>
        <w:rPr>
          <w:sz w:val="32"/>
          <w:szCs w:val="32"/>
        </w:rPr>
      </w:pPr>
      <w:r w:rsidRPr="007C02AE">
        <w:rPr>
          <w:b/>
          <w:i/>
          <w:sz w:val="32"/>
          <w:szCs w:val="32"/>
          <w:u w:val="single"/>
        </w:rPr>
        <w:t>Математика: 8- А класс: (алгебра)</w:t>
      </w:r>
    </w:p>
    <w:p w:rsidR="007C02AE" w:rsidRPr="007C02AE" w:rsidRDefault="007C02AE" w:rsidP="007C02AE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7C02AE">
        <w:rPr>
          <w:sz w:val="28"/>
          <w:szCs w:val="28"/>
        </w:rPr>
        <w:t xml:space="preserve">Проработать материалы видеоконференции на платформе </w:t>
      </w:r>
      <w:r w:rsidRPr="007C02AE">
        <w:rPr>
          <w:sz w:val="28"/>
          <w:szCs w:val="28"/>
          <w:lang w:val="en-US"/>
        </w:rPr>
        <w:t>Zoom</w:t>
      </w:r>
      <w:r w:rsidRPr="007C02AE">
        <w:rPr>
          <w:sz w:val="28"/>
          <w:szCs w:val="28"/>
        </w:rPr>
        <w:t xml:space="preserve"> в режиме онлайн. Выучить п.20 (А.Г. Мерзляк, алгебра), выполнить: №710 (четные), 713(2),714, вариант 2 математический диктант 4, из материалов видеоконференции.</w:t>
      </w:r>
    </w:p>
    <w:p w:rsidR="005625C0" w:rsidRPr="00690415" w:rsidRDefault="005625C0" w:rsidP="00690415"/>
    <w:sectPr w:rsidR="005625C0" w:rsidRPr="00690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177"/>
    <w:rsid w:val="001A1545"/>
    <w:rsid w:val="005625C0"/>
    <w:rsid w:val="00625177"/>
    <w:rsid w:val="00690415"/>
    <w:rsid w:val="007C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E67A2"/>
  <w15:chartTrackingRefBased/>
  <w15:docId w15:val="{FF094318-53B9-4E88-8159-CEED8012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2020-03-27T16:48:00Z</dcterms:created>
  <dcterms:modified xsi:type="dcterms:W3CDTF">2020-03-27T16:48:00Z</dcterms:modified>
</cp:coreProperties>
</file>